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A79" w:rsidRDefault="001B61D7" w:rsidP="000B5617">
      <w:pPr>
        <w:pStyle w:val="NormalWeb"/>
        <w:spacing w:before="60" w:beforeAutospacing="0" w:after="60" w:afterAutospacing="0" w:line="276" w:lineRule="auto"/>
        <w:ind w:firstLine="426"/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480060</wp:posOffset>
                </wp:positionV>
                <wp:extent cx="2152650" cy="0"/>
                <wp:effectExtent l="0" t="0" r="0" b="0"/>
                <wp:wrapNone/>
                <wp:docPr id="151141232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AB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2pt;margin-top:37.8pt;width:16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">
                <o:lock v:ext="edit" shapetype="f"/>
              </v:shape>
            </w:pict>
          </mc:Fallback>
        </mc:AlternateContent>
      </w:r>
      <w:r w:rsidR="00446A79" w:rsidRPr="00CE24EA">
        <w:rPr>
          <w:rStyle w:val="Strong"/>
          <w:szCs w:val="26"/>
        </w:rPr>
        <w:t>CỘNG HÒA XÃ HỘI CHỦ NGHĨA VIỆT NAM</w:t>
      </w:r>
      <w:r w:rsidR="00446A79" w:rsidRPr="00CE24EA">
        <w:rPr>
          <w:rStyle w:val="Strong"/>
          <w:sz w:val="28"/>
          <w:szCs w:val="28"/>
        </w:rPr>
        <w:br/>
        <w:t xml:space="preserve">Độc lập </w:t>
      </w:r>
      <w:r w:rsidR="00446A79" w:rsidRPr="007850EA">
        <w:rPr>
          <w:rStyle w:val="Strong"/>
          <w:b w:val="0"/>
          <w:sz w:val="28"/>
          <w:szCs w:val="28"/>
        </w:rPr>
        <w:t>-</w:t>
      </w:r>
      <w:r w:rsidR="00446A79" w:rsidRPr="00CE24EA">
        <w:rPr>
          <w:rStyle w:val="Strong"/>
          <w:sz w:val="28"/>
          <w:szCs w:val="28"/>
        </w:rPr>
        <w:t xml:space="preserve"> Tự do </w:t>
      </w:r>
      <w:r w:rsidR="00446A79" w:rsidRPr="007850EA">
        <w:rPr>
          <w:rStyle w:val="Strong"/>
          <w:b w:val="0"/>
          <w:sz w:val="28"/>
          <w:szCs w:val="28"/>
        </w:rPr>
        <w:t>-</w:t>
      </w:r>
      <w:r w:rsidR="00446A79" w:rsidRPr="00CE24EA">
        <w:rPr>
          <w:rStyle w:val="Strong"/>
          <w:sz w:val="28"/>
          <w:szCs w:val="28"/>
        </w:rPr>
        <w:t xml:space="preserve"> Hạnh phúc</w:t>
      </w:r>
    </w:p>
    <w:p w:rsidR="00CE24EA" w:rsidRPr="00CE24EA" w:rsidRDefault="00CE24EA" w:rsidP="000B5617">
      <w:pPr>
        <w:pStyle w:val="NormalWeb"/>
        <w:spacing w:before="60" w:beforeAutospacing="0" w:after="60" w:afterAutospacing="0" w:line="360" w:lineRule="auto"/>
        <w:ind w:firstLine="426"/>
        <w:jc w:val="center"/>
        <w:rPr>
          <w:sz w:val="28"/>
          <w:szCs w:val="28"/>
        </w:rPr>
      </w:pPr>
    </w:p>
    <w:p w:rsidR="00CE24EA" w:rsidRPr="00CE24EA" w:rsidRDefault="00446A79" w:rsidP="00C40C6E">
      <w:pPr>
        <w:pStyle w:val="NormalWeb"/>
        <w:spacing w:before="0" w:beforeAutospacing="0" w:after="0" w:afterAutospacing="0" w:line="360" w:lineRule="auto"/>
        <w:ind w:firstLine="426"/>
        <w:jc w:val="center"/>
        <w:rPr>
          <w:b/>
          <w:bCs/>
          <w:sz w:val="28"/>
          <w:szCs w:val="28"/>
        </w:rPr>
      </w:pPr>
      <w:r w:rsidRPr="00CE24EA">
        <w:rPr>
          <w:rStyle w:val="Strong"/>
          <w:sz w:val="28"/>
          <w:szCs w:val="28"/>
        </w:rPr>
        <w:t>ĐƠN ĐỀ NGHỊ CẤP GIẤY PHÉP XÂY DỰNG</w:t>
      </w:r>
    </w:p>
    <w:p w:rsidR="00446A79" w:rsidRPr="00CE24EA" w:rsidRDefault="00446A79" w:rsidP="00C40C6E">
      <w:pPr>
        <w:pStyle w:val="NormalWeb"/>
        <w:tabs>
          <w:tab w:val="left" w:leader="dot" w:pos="8789"/>
        </w:tabs>
        <w:spacing w:before="0" w:beforeAutospacing="0" w:after="0" w:afterAutospacing="0" w:line="276" w:lineRule="auto"/>
        <w:ind w:firstLine="426"/>
        <w:jc w:val="center"/>
        <w:rPr>
          <w:i/>
          <w:sz w:val="28"/>
          <w:szCs w:val="28"/>
        </w:rPr>
      </w:pPr>
      <w:r w:rsidRPr="00CE24EA">
        <w:rPr>
          <w:i/>
          <w:sz w:val="28"/>
          <w:szCs w:val="28"/>
        </w:rPr>
        <w:t>(</w:t>
      </w:r>
      <w:r w:rsidRPr="008F42EF">
        <w:rPr>
          <w:sz w:val="28"/>
          <w:szCs w:val="28"/>
        </w:rPr>
        <w:t>Sử dụng cho công trình</w:t>
      </w:r>
      <w:r w:rsidRPr="00CE24EA">
        <w:rPr>
          <w:i/>
          <w:sz w:val="28"/>
          <w:szCs w:val="28"/>
        </w:rPr>
        <w:t>:</w:t>
      </w:r>
      <w:r w:rsidRPr="00CE24EA">
        <w:rPr>
          <w:sz w:val="28"/>
          <w:szCs w:val="28"/>
        </w:rPr>
        <w:t xml:space="preserve"> </w:t>
      </w:r>
      <w:r w:rsidRPr="00CE24EA">
        <w:rPr>
          <w:rStyle w:val="Emphasis"/>
          <w:sz w:val="28"/>
          <w:szCs w:val="28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CE24EA">
        <w:rPr>
          <w:sz w:val="28"/>
          <w:szCs w:val="28"/>
        </w:rPr>
        <w:t>)</w:t>
      </w:r>
      <w:r w:rsidR="00CE24EA" w:rsidRPr="00CE24EA">
        <w:rPr>
          <w:i/>
          <w:sz w:val="28"/>
          <w:szCs w:val="28"/>
        </w:rPr>
        <w:br/>
      </w:r>
    </w:p>
    <w:p w:rsidR="00446A79" w:rsidRPr="00CE24EA" w:rsidRDefault="00446A79" w:rsidP="000B5617">
      <w:pPr>
        <w:pStyle w:val="NormalWeb"/>
        <w:tabs>
          <w:tab w:val="left" w:leader="dot" w:pos="6379"/>
        </w:tabs>
        <w:spacing w:before="60" w:beforeAutospacing="0" w:after="60" w:afterAutospacing="0" w:line="360" w:lineRule="auto"/>
        <w:ind w:firstLine="426"/>
        <w:jc w:val="center"/>
        <w:rPr>
          <w:sz w:val="28"/>
          <w:szCs w:val="28"/>
        </w:rPr>
      </w:pPr>
      <w:r w:rsidRPr="00CE24EA">
        <w:rPr>
          <w:sz w:val="28"/>
          <w:szCs w:val="28"/>
        </w:rPr>
        <w:t xml:space="preserve">Kính gửi: </w:t>
      </w:r>
      <w:r w:rsidR="000B5617">
        <w:rPr>
          <w:sz w:val="28"/>
          <w:szCs w:val="28"/>
        </w:rPr>
        <w:tab/>
      </w:r>
      <w:r w:rsidR="008F42EF">
        <w:rPr>
          <w:sz w:val="28"/>
          <w:szCs w:val="28"/>
        </w:rPr>
        <w:br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1. Thông tin về chủ đầu tư:</w:t>
      </w:r>
    </w:p>
    <w:p w:rsidR="000B5617" w:rsidRDefault="00446A79" w:rsidP="000B5617">
      <w:pPr>
        <w:pStyle w:val="NormalWeb"/>
        <w:tabs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Tên chủ đầu tư (tên </w:t>
      </w:r>
      <w:r w:rsidR="000B5617">
        <w:rPr>
          <w:sz w:val="28"/>
          <w:szCs w:val="28"/>
        </w:rPr>
        <w:t>chủ hộ</w:t>
      </w:r>
      <w:r w:rsidR="00FF08E7">
        <w:rPr>
          <w:sz w:val="28"/>
          <w:szCs w:val="28"/>
        </w:rPr>
        <w:t>)</w:t>
      </w:r>
      <w:r w:rsidR="000B5617">
        <w:rPr>
          <w:sz w:val="28"/>
          <w:szCs w:val="28"/>
        </w:rPr>
        <w:t>:</w:t>
      </w:r>
      <w:r w:rsidR="000B5617">
        <w:rPr>
          <w:sz w:val="28"/>
          <w:szCs w:val="28"/>
        </w:rPr>
        <w:tab/>
      </w:r>
    </w:p>
    <w:p w:rsidR="00446A79" w:rsidRPr="00CE24EA" w:rsidRDefault="000B5617" w:rsidP="000B5617">
      <w:pPr>
        <w:pStyle w:val="NormalWeb"/>
        <w:tabs>
          <w:tab w:val="left" w:leader="dot" w:pos="4536"/>
          <w:tab w:val="left" w:pos="8789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Người đại diện: </w:t>
      </w:r>
      <w:r>
        <w:rPr>
          <w:sz w:val="28"/>
          <w:szCs w:val="28"/>
        </w:rPr>
        <w:tab/>
      </w:r>
      <w:r w:rsidR="00CE24EA" w:rsidRPr="00CE24EA">
        <w:rPr>
          <w:sz w:val="28"/>
          <w:szCs w:val="28"/>
        </w:rPr>
        <w:t>Chức vụ (n</w:t>
      </w:r>
      <w:r>
        <w:rPr>
          <w:sz w:val="28"/>
          <w:szCs w:val="28"/>
        </w:rPr>
        <w:t>ếu có):</w:t>
      </w:r>
      <w:r w:rsidRPr="000B5617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</w:p>
    <w:p w:rsidR="00446A79" w:rsidRPr="00CE24EA" w:rsidRDefault="00446A79" w:rsidP="00C97BF5">
      <w:pPr>
        <w:pStyle w:val="NormalWeb"/>
        <w:tabs>
          <w:tab w:val="left" w:leader="dot" w:pos="4962"/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Địa chỉ liên hệ: số nhà</w:t>
      </w:r>
      <w:r w:rsidR="000B5617">
        <w:rPr>
          <w:sz w:val="28"/>
          <w:szCs w:val="28"/>
        </w:rPr>
        <w:t xml:space="preserve">: </w:t>
      </w:r>
      <w:r w:rsidR="00C97BF5">
        <w:rPr>
          <w:sz w:val="28"/>
          <w:szCs w:val="28"/>
        </w:rPr>
        <w:tab/>
      </w:r>
      <w:r w:rsidR="000B5617">
        <w:rPr>
          <w:sz w:val="28"/>
          <w:szCs w:val="28"/>
        </w:rPr>
        <w:t xml:space="preserve"> </w:t>
      </w:r>
      <w:r w:rsidR="00C97BF5">
        <w:rPr>
          <w:sz w:val="28"/>
          <w:szCs w:val="28"/>
        </w:rPr>
        <w:t>đường/phố:</w:t>
      </w:r>
      <w:r w:rsidR="00C97BF5">
        <w:rPr>
          <w:sz w:val="28"/>
          <w:szCs w:val="28"/>
        </w:rPr>
        <w:tab/>
      </w:r>
    </w:p>
    <w:p w:rsidR="00446A79" w:rsidRPr="00CE24EA" w:rsidRDefault="00C97BF5" w:rsidP="00C97BF5">
      <w:pPr>
        <w:pStyle w:val="NormalWeb"/>
        <w:tabs>
          <w:tab w:val="left" w:leader="dot" w:pos="3119"/>
          <w:tab w:val="left" w:leader="dot" w:pos="5812"/>
          <w:tab w:val="left" w:leader="dot" w:pos="8931"/>
        </w:tabs>
        <w:spacing w:before="60" w:beforeAutospacing="0" w:after="6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phường/xã: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>quận/huyện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tỉnh/thành phố: </w:t>
      </w:r>
      <w:r>
        <w:rPr>
          <w:sz w:val="28"/>
          <w:szCs w:val="28"/>
        </w:rPr>
        <w:tab/>
      </w:r>
    </w:p>
    <w:p w:rsidR="00446A79" w:rsidRPr="00CE24EA" w:rsidRDefault="00446A79" w:rsidP="00C8455A">
      <w:pPr>
        <w:pStyle w:val="NormalWeb"/>
        <w:tabs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S</w:t>
      </w:r>
      <w:r w:rsidR="00CE24EA">
        <w:rPr>
          <w:sz w:val="28"/>
          <w:szCs w:val="28"/>
        </w:rPr>
        <w:t>ố điện thoại</w:t>
      </w:r>
      <w:r w:rsidR="00C8455A">
        <w:rPr>
          <w:sz w:val="28"/>
          <w:szCs w:val="28"/>
        </w:rPr>
        <w:t>:</w:t>
      </w:r>
      <w:r w:rsidR="00C8455A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2. Thông tin công trình: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Địa điểm xây dựng:</w:t>
      </w:r>
    </w:p>
    <w:p w:rsidR="00446A79" w:rsidRPr="00CE24EA" w:rsidRDefault="00C8455A" w:rsidP="00C8455A">
      <w:pPr>
        <w:pStyle w:val="NormalWeb"/>
        <w:tabs>
          <w:tab w:val="left" w:leader="dot" w:pos="5529"/>
          <w:tab w:val="left" w:leader="dot" w:pos="8505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Lô đất số: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 xml:space="preserve"> Diện t</w:t>
      </w:r>
      <w:r>
        <w:rPr>
          <w:sz w:val="28"/>
          <w:szCs w:val="28"/>
        </w:rPr>
        <w:t>ích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>m</w:t>
      </w:r>
      <w:r w:rsidR="00446A79" w:rsidRPr="00CE24EA">
        <w:rPr>
          <w:sz w:val="28"/>
          <w:szCs w:val="28"/>
          <w:vertAlign w:val="superscript"/>
        </w:rPr>
        <w:t>2</w:t>
      </w:r>
      <w:r w:rsidR="00446A79" w:rsidRPr="00CE24EA">
        <w:rPr>
          <w:sz w:val="28"/>
          <w:szCs w:val="28"/>
        </w:rPr>
        <w:t>.</w:t>
      </w:r>
    </w:p>
    <w:p w:rsidR="00C8455A" w:rsidRDefault="00C8455A" w:rsidP="00C8455A">
      <w:pPr>
        <w:pStyle w:val="NormalWeb"/>
        <w:tabs>
          <w:tab w:val="left" w:leader="dot" w:pos="4536"/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Tại số nhà: </w:t>
      </w:r>
      <w:r>
        <w:rPr>
          <w:sz w:val="28"/>
          <w:szCs w:val="28"/>
        </w:rPr>
        <w:tab/>
        <w:t>đường/phố</w:t>
      </w:r>
      <w:r>
        <w:rPr>
          <w:sz w:val="28"/>
          <w:szCs w:val="28"/>
        </w:rPr>
        <w:tab/>
      </w:r>
    </w:p>
    <w:p w:rsidR="00446A79" w:rsidRPr="00CE24EA" w:rsidRDefault="00C8455A" w:rsidP="00C8455A">
      <w:pPr>
        <w:pStyle w:val="NormalWeb"/>
        <w:tabs>
          <w:tab w:val="left" w:leader="dot" w:pos="3828"/>
          <w:tab w:val="left" w:leader="dot" w:pos="8931"/>
        </w:tabs>
        <w:spacing w:before="60" w:beforeAutospacing="0" w:after="6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phường/xã:</w:t>
      </w:r>
      <w:r>
        <w:rPr>
          <w:sz w:val="28"/>
          <w:szCs w:val="28"/>
        </w:rPr>
        <w:tab/>
        <w:t xml:space="preserve">quận/huyện: </w:t>
      </w:r>
      <w:r>
        <w:rPr>
          <w:sz w:val="28"/>
          <w:szCs w:val="28"/>
        </w:rPr>
        <w:tab/>
      </w:r>
    </w:p>
    <w:p w:rsidR="00446A79" w:rsidRPr="00CE24EA" w:rsidRDefault="00446A79" w:rsidP="00C8455A">
      <w:pPr>
        <w:pStyle w:val="NormalWeb"/>
        <w:tabs>
          <w:tab w:val="left" w:leader="dot" w:pos="8931"/>
        </w:tabs>
        <w:spacing w:before="60" w:beforeAutospacing="0" w:after="60" w:afterAutospacing="0" w:line="360" w:lineRule="auto"/>
        <w:ind w:firstLine="0"/>
        <w:rPr>
          <w:sz w:val="28"/>
          <w:szCs w:val="28"/>
        </w:rPr>
      </w:pPr>
      <w:r w:rsidRPr="00CE24EA">
        <w:rPr>
          <w:sz w:val="28"/>
          <w:szCs w:val="28"/>
        </w:rPr>
        <w:t xml:space="preserve">tỉnh, thành phố: </w:t>
      </w:r>
      <w:r w:rsidR="00C8455A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3. Tổ chức/cá nhân lập, thẩm tra thiết kế xây dựng: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3.1. Tổ chức/cá nhân lập thiết kế xây dựng:</w:t>
      </w:r>
    </w:p>
    <w:p w:rsidR="00446A79" w:rsidRPr="00CE24EA" w:rsidRDefault="00446A79" w:rsidP="00C8455A">
      <w:pPr>
        <w:pStyle w:val="NormalWeb"/>
        <w:tabs>
          <w:tab w:val="left" w:leader="dot" w:pos="4111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Tên tổ chức/cá nhân: </w:t>
      </w:r>
      <w:r w:rsidR="00C8455A">
        <w:rPr>
          <w:sz w:val="28"/>
          <w:szCs w:val="28"/>
        </w:rPr>
        <w:tab/>
      </w:r>
      <w:r w:rsidRPr="00CE24EA">
        <w:rPr>
          <w:sz w:val="28"/>
          <w:szCs w:val="28"/>
        </w:rPr>
        <w:t>Mã số chứng chỉ năng lực/hành nghề:</w:t>
      </w:r>
      <w:r w:rsidR="00C8455A">
        <w:rPr>
          <w:sz w:val="28"/>
          <w:szCs w:val="28"/>
        </w:rPr>
        <w:tab/>
      </w:r>
    </w:p>
    <w:p w:rsidR="00446A79" w:rsidRPr="00CE24EA" w:rsidRDefault="00446A79" w:rsidP="00C8455A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Tên và mã số chứng chỉ hành nghề của các chủ nhiệm, chủ trì thiết kế:</w:t>
      </w:r>
      <w:r w:rsidR="00C8455A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3.2. Tổ chức/cá nhân thẩm tra thiết kế xây dựng:</w:t>
      </w:r>
    </w:p>
    <w:p w:rsidR="00446A79" w:rsidRDefault="00446A79" w:rsidP="00C8455A">
      <w:pPr>
        <w:pStyle w:val="NormalWeb"/>
        <w:tabs>
          <w:tab w:val="left" w:leader="dot" w:pos="4820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Tên tổ chức/cá nhân: </w:t>
      </w:r>
      <w:r w:rsidR="00C8455A">
        <w:rPr>
          <w:sz w:val="28"/>
          <w:szCs w:val="28"/>
        </w:rPr>
        <w:tab/>
      </w:r>
      <w:r w:rsidRPr="00CE24EA">
        <w:rPr>
          <w:sz w:val="28"/>
          <w:szCs w:val="28"/>
        </w:rPr>
        <w:t>Mã số chứng chỉ năng lực/hành nghề:</w:t>
      </w:r>
    </w:p>
    <w:p w:rsidR="00C8455A" w:rsidRPr="00CE24EA" w:rsidRDefault="00C8455A" w:rsidP="00C8455A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46A79" w:rsidRPr="00CE24EA" w:rsidRDefault="00446A79" w:rsidP="00C8455A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Tên và mã số chứng chỉ hành nghề của cá</w:t>
      </w:r>
      <w:r w:rsidR="00C8455A">
        <w:rPr>
          <w:sz w:val="28"/>
          <w:szCs w:val="28"/>
        </w:rPr>
        <w:t>c chủ trì thẩm tra thiết kế:</w:t>
      </w:r>
      <w:r w:rsidR="00C8455A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 Nội dung đề nghị cấp phép: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4.1. Đối với công trình không theo tuyến, tín ngưỡng, tôn giáo:</w:t>
      </w:r>
    </w:p>
    <w:p w:rsidR="00446A79" w:rsidRPr="00CE24EA" w:rsidRDefault="00C8455A" w:rsidP="00C8455A">
      <w:pPr>
        <w:pStyle w:val="NormalWeb"/>
        <w:tabs>
          <w:tab w:val="left" w:leader="dot" w:pos="4962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Loại công trình:</w:t>
      </w:r>
      <w:r>
        <w:rPr>
          <w:sz w:val="28"/>
          <w:szCs w:val="28"/>
        </w:rPr>
        <w:tab/>
        <w:t>Cấp công trình:</w:t>
      </w:r>
      <w:r>
        <w:rPr>
          <w:sz w:val="28"/>
          <w:szCs w:val="28"/>
        </w:rPr>
        <w:tab/>
      </w:r>
    </w:p>
    <w:p w:rsidR="00446A79" w:rsidRPr="00CE24EA" w:rsidRDefault="00446A79" w:rsidP="00C8455A">
      <w:pPr>
        <w:pStyle w:val="NormalWeb"/>
        <w:tabs>
          <w:tab w:val="left" w:leader="dot" w:pos="5529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</w:t>
      </w:r>
      <w:r w:rsidR="00C8455A">
        <w:rPr>
          <w:sz w:val="28"/>
          <w:szCs w:val="28"/>
        </w:rPr>
        <w:t xml:space="preserve">Diện tích xây dựng: </w:t>
      </w:r>
      <w:r w:rsidR="00C8455A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446A79" w:rsidP="00C8455A">
      <w:pPr>
        <w:pStyle w:val="NormalWeb"/>
        <w:tabs>
          <w:tab w:val="left" w:leader="dot" w:pos="5529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Cốt xây dựng</w:t>
      </w:r>
      <w:r w:rsidR="00C8455A">
        <w:rPr>
          <w:sz w:val="28"/>
          <w:szCs w:val="28"/>
        </w:rPr>
        <w:t>:</w:t>
      </w:r>
      <w:r w:rsidR="00C8455A">
        <w:rPr>
          <w:sz w:val="28"/>
          <w:szCs w:val="28"/>
        </w:rPr>
        <w:tab/>
      </w:r>
      <w:r w:rsidRPr="00CE24EA">
        <w:rPr>
          <w:sz w:val="28"/>
          <w:szCs w:val="28"/>
        </w:rPr>
        <w:t>m.</w:t>
      </w:r>
    </w:p>
    <w:p w:rsidR="00446A79" w:rsidRPr="00CE24EA" w:rsidRDefault="00446A79" w:rsidP="00C8455A">
      <w:pPr>
        <w:pStyle w:val="NormalWeb"/>
        <w:tabs>
          <w:tab w:val="left" w:leader="dot" w:pos="2694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Tổng diện tích sàn (đối với công trình dân dụng và công t</w:t>
      </w:r>
      <w:r w:rsidR="00C8455A">
        <w:rPr>
          <w:sz w:val="28"/>
          <w:szCs w:val="28"/>
        </w:rPr>
        <w:t>rình có kết cấu dạng nhà):</w:t>
      </w:r>
      <w:r w:rsidR="00C8455A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 xml:space="preserve"> </w:t>
      </w:r>
      <w:r w:rsidRPr="00CE24EA">
        <w:rPr>
          <w:rStyle w:val="Emphasis"/>
          <w:sz w:val="28"/>
          <w:szCs w:val="28"/>
        </w:rPr>
        <w:t>(ghi rõ diện tích sàn các tầng hầm, tầng trên mặt đất, tầng kỹ thuật, tầng lửng, tum)</w:t>
      </w:r>
      <w:r w:rsidRPr="00CE24EA">
        <w:rPr>
          <w:sz w:val="28"/>
          <w:szCs w:val="28"/>
        </w:rPr>
        <w:t>.</w:t>
      </w:r>
    </w:p>
    <w:p w:rsidR="00446A79" w:rsidRPr="00CE24EA" w:rsidRDefault="00C8455A" w:rsidP="00C8455A">
      <w:pPr>
        <w:pStyle w:val="NormalWeb"/>
        <w:tabs>
          <w:tab w:val="left" w:leader="dot" w:pos="4253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Chiều cao công trình: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 xml:space="preserve">m </w:t>
      </w:r>
      <w:r w:rsidR="00446A79" w:rsidRPr="00CE24EA">
        <w:rPr>
          <w:rStyle w:val="Emphasis"/>
          <w:sz w:val="28"/>
          <w:szCs w:val="28"/>
        </w:rPr>
        <w:t>(trong đó ghi rõ chiều cao các tầng hầm, tầng trên mặt đất, tầng lửng, tum - nếu có)</w:t>
      </w:r>
      <w:r w:rsidR="00446A79" w:rsidRPr="00CE24EA">
        <w:rPr>
          <w:sz w:val="28"/>
          <w:szCs w:val="28"/>
        </w:rPr>
        <w:t>.</w:t>
      </w:r>
    </w:p>
    <w:p w:rsidR="00446A79" w:rsidRPr="00CE24EA" w:rsidRDefault="00C8455A" w:rsidP="00C8455A">
      <w:pPr>
        <w:pStyle w:val="NormalWeb"/>
        <w:tabs>
          <w:tab w:val="left" w:leader="dot" w:pos="3828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Số tầng:</w:t>
      </w:r>
      <w:r>
        <w:rPr>
          <w:sz w:val="28"/>
          <w:szCs w:val="28"/>
        </w:rPr>
        <w:tab/>
      </w:r>
      <w:r w:rsidR="00446A79" w:rsidRPr="00CE24EA">
        <w:rPr>
          <w:rStyle w:val="Emphasis"/>
          <w:sz w:val="28"/>
          <w:szCs w:val="28"/>
        </w:rPr>
        <w:t>(ghi rõ số tầng hầm, tầng trên mặt đất, tầng kỹ thuật, tầng lửng, tum - nếu có)</w:t>
      </w:r>
      <w:r w:rsidR="00446A79" w:rsidRPr="00CE24EA">
        <w:rPr>
          <w:sz w:val="28"/>
          <w:szCs w:val="28"/>
        </w:rPr>
        <w:t>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4.2. Đối với công trình theo tuyến trong đô thị:</w:t>
      </w:r>
    </w:p>
    <w:p w:rsidR="00446A79" w:rsidRPr="00CE24EA" w:rsidRDefault="00446A79" w:rsidP="00C97BF5">
      <w:pPr>
        <w:pStyle w:val="NormalWeb"/>
        <w:tabs>
          <w:tab w:val="left" w:leader="dot" w:pos="5245"/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Loại </w:t>
      </w:r>
      <w:r w:rsidR="00C97BF5">
        <w:rPr>
          <w:sz w:val="28"/>
          <w:szCs w:val="28"/>
        </w:rPr>
        <w:t xml:space="preserve">công trình: </w:t>
      </w:r>
      <w:r w:rsidR="00C97BF5">
        <w:rPr>
          <w:sz w:val="28"/>
          <w:szCs w:val="28"/>
        </w:rPr>
        <w:tab/>
      </w:r>
      <w:r w:rsidR="00CE24EA" w:rsidRPr="00CE24EA">
        <w:rPr>
          <w:sz w:val="28"/>
          <w:szCs w:val="28"/>
        </w:rPr>
        <w:t>Cấp công trình:</w:t>
      </w:r>
      <w:r w:rsidR="00C97BF5">
        <w:rPr>
          <w:sz w:val="28"/>
          <w:szCs w:val="28"/>
        </w:rPr>
        <w:t xml:space="preserve"> </w:t>
      </w:r>
      <w:r w:rsidR="00C97BF5">
        <w:rPr>
          <w:sz w:val="28"/>
          <w:szCs w:val="28"/>
        </w:rPr>
        <w:tab/>
      </w:r>
    </w:p>
    <w:p w:rsidR="00446A79" w:rsidRPr="00CE24EA" w:rsidRDefault="00446A79" w:rsidP="00C97BF5">
      <w:pPr>
        <w:pStyle w:val="NormalWeb"/>
        <w:tabs>
          <w:tab w:val="left" w:leader="dot" w:pos="4253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</w:t>
      </w:r>
      <w:r w:rsidR="00C97BF5">
        <w:rPr>
          <w:sz w:val="28"/>
          <w:szCs w:val="28"/>
        </w:rPr>
        <w:t>Tổng chiều dài công trình:</w:t>
      </w:r>
      <w:r w:rsidR="00C97BF5">
        <w:rPr>
          <w:sz w:val="28"/>
          <w:szCs w:val="28"/>
        </w:rPr>
        <w:tab/>
      </w:r>
      <w:r w:rsidRPr="00CE24EA">
        <w:rPr>
          <w:sz w:val="28"/>
          <w:szCs w:val="28"/>
        </w:rPr>
        <w:t xml:space="preserve">m </w:t>
      </w:r>
      <w:r w:rsidRPr="00CE24EA">
        <w:rPr>
          <w:rStyle w:val="Emphasis"/>
          <w:sz w:val="28"/>
          <w:szCs w:val="28"/>
        </w:rPr>
        <w:t>(ghi rõ chiều dài qua từng khu vực đặc thù, qua từng địa giới hành chính xã, phường, quận, huyện, tỉnh, thành phố)</w:t>
      </w:r>
      <w:r w:rsidRPr="00CE24EA">
        <w:rPr>
          <w:sz w:val="28"/>
          <w:szCs w:val="28"/>
        </w:rPr>
        <w:t>.</w:t>
      </w:r>
    </w:p>
    <w:p w:rsidR="00446A79" w:rsidRPr="00CE24EA" w:rsidRDefault="00C97BF5" w:rsidP="00C97BF5">
      <w:pPr>
        <w:pStyle w:val="NormalWeb"/>
        <w:tabs>
          <w:tab w:val="left" w:leader="dot" w:pos="5103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Cốt của công trình: 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 xml:space="preserve">m </w:t>
      </w:r>
      <w:r w:rsidR="00446A79" w:rsidRPr="00CE24EA">
        <w:rPr>
          <w:rStyle w:val="Emphasis"/>
          <w:sz w:val="28"/>
          <w:szCs w:val="28"/>
        </w:rPr>
        <w:t>(ghi rõ cốt qua từng khu vực)</w:t>
      </w:r>
      <w:r w:rsidR="00446A79" w:rsidRPr="00CE24EA">
        <w:rPr>
          <w:sz w:val="28"/>
          <w:szCs w:val="28"/>
        </w:rPr>
        <w:t>.</w:t>
      </w:r>
    </w:p>
    <w:p w:rsidR="00446A79" w:rsidRPr="00CE24EA" w:rsidRDefault="00446A79" w:rsidP="00C97BF5">
      <w:pPr>
        <w:pStyle w:val="NormalWeb"/>
        <w:tabs>
          <w:tab w:val="left" w:leader="dot" w:pos="4678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Chiều cao tĩnh không của tuyến:</w:t>
      </w:r>
      <w:r w:rsidR="00C97BF5">
        <w:rPr>
          <w:sz w:val="28"/>
          <w:szCs w:val="28"/>
        </w:rPr>
        <w:t xml:space="preserve"> </w:t>
      </w:r>
      <w:r w:rsidR="00C97BF5">
        <w:rPr>
          <w:sz w:val="28"/>
          <w:szCs w:val="28"/>
        </w:rPr>
        <w:tab/>
      </w:r>
      <w:r w:rsidRPr="00CE24EA">
        <w:rPr>
          <w:sz w:val="28"/>
          <w:szCs w:val="28"/>
        </w:rPr>
        <w:t xml:space="preserve">m </w:t>
      </w:r>
      <w:r w:rsidRPr="00CE24EA">
        <w:rPr>
          <w:rStyle w:val="Emphasis"/>
          <w:sz w:val="28"/>
          <w:szCs w:val="28"/>
        </w:rPr>
        <w:t>(ghi rõ chiều cao qua các khu vực)</w:t>
      </w:r>
      <w:r w:rsidRPr="00CE24EA">
        <w:rPr>
          <w:sz w:val="28"/>
          <w:szCs w:val="28"/>
        </w:rPr>
        <w:t>.</w:t>
      </w:r>
    </w:p>
    <w:p w:rsidR="00446A79" w:rsidRPr="00CE24EA" w:rsidRDefault="00DB1BE9" w:rsidP="00DB1BE9">
      <w:pPr>
        <w:pStyle w:val="NormalWeb"/>
        <w:tabs>
          <w:tab w:val="left" w:leader="dot" w:pos="496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Độ sâu công trình: 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 xml:space="preserve">m </w:t>
      </w:r>
      <w:r w:rsidR="00446A79" w:rsidRPr="00CE24EA">
        <w:rPr>
          <w:rStyle w:val="Emphasis"/>
          <w:sz w:val="28"/>
          <w:szCs w:val="28"/>
        </w:rPr>
        <w:t>(ghi rõ độ sâu qua từng khu vực)</w:t>
      </w:r>
      <w:r w:rsidR="00446A79" w:rsidRPr="00CE24EA">
        <w:rPr>
          <w:sz w:val="28"/>
          <w:szCs w:val="28"/>
        </w:rPr>
        <w:t>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4.3. Đối với công trình tượng đài, tranh hoành háng:</w:t>
      </w:r>
    </w:p>
    <w:p w:rsidR="00446A79" w:rsidRPr="00CE24EA" w:rsidRDefault="00446A79" w:rsidP="00DB1BE9">
      <w:pPr>
        <w:pStyle w:val="NormalWeb"/>
        <w:tabs>
          <w:tab w:val="left" w:leader="dot" w:pos="4536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</w:t>
      </w:r>
      <w:r w:rsidR="00DB1BE9">
        <w:rPr>
          <w:sz w:val="28"/>
          <w:szCs w:val="28"/>
        </w:rPr>
        <w:t xml:space="preserve"> Loại công trình:</w:t>
      </w:r>
      <w:r w:rsidR="00DB1BE9">
        <w:rPr>
          <w:sz w:val="28"/>
          <w:szCs w:val="28"/>
        </w:rPr>
        <w:tab/>
        <w:t xml:space="preserve"> Cấp công trình: </w:t>
      </w:r>
      <w:r w:rsidR="00DB1BE9"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5954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Di</w:t>
      </w:r>
      <w:r w:rsidR="00DB1BE9">
        <w:rPr>
          <w:sz w:val="28"/>
          <w:szCs w:val="28"/>
        </w:rPr>
        <w:t>ện tích xây dựng: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DB1BE9" w:rsidP="00DB1BE9">
      <w:pPr>
        <w:pStyle w:val="NormalWeb"/>
        <w:tabs>
          <w:tab w:val="left" w:leader="dot" w:pos="5245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Cốt xây dựng: 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>m.</w:t>
      </w:r>
    </w:p>
    <w:p w:rsidR="00446A79" w:rsidRPr="00CE24EA" w:rsidRDefault="00446A79" w:rsidP="00DB1BE9">
      <w:pPr>
        <w:pStyle w:val="NormalWeb"/>
        <w:tabs>
          <w:tab w:val="left" w:leader="dot" w:pos="5245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Chiề</w:t>
      </w:r>
      <w:r w:rsidR="00DB1BE9">
        <w:rPr>
          <w:sz w:val="28"/>
          <w:szCs w:val="28"/>
        </w:rPr>
        <w:t xml:space="preserve">u cao công trình: 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4.4. Đối với công trình nhà ở riêng lẻ:</w:t>
      </w:r>
    </w:p>
    <w:p w:rsidR="00446A79" w:rsidRPr="00CE24EA" w:rsidRDefault="00DB1BE9" w:rsidP="00DB1BE9">
      <w:pPr>
        <w:pStyle w:val="NormalWeb"/>
        <w:tabs>
          <w:tab w:val="left" w:leader="dot" w:pos="8931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 Cấp công trình:</w:t>
      </w:r>
      <w:r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7655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Diện tích xây dựng tầ</w:t>
      </w:r>
      <w:r w:rsidR="00DB1BE9">
        <w:rPr>
          <w:sz w:val="28"/>
          <w:szCs w:val="28"/>
        </w:rPr>
        <w:t>ng 1 (tầng trệt):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446A79" w:rsidP="00DB1BE9">
      <w:pPr>
        <w:pStyle w:val="NormalWeb"/>
        <w:tabs>
          <w:tab w:val="left" w:leader="dot" w:pos="4536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Tổ</w:t>
      </w:r>
      <w:r w:rsidR="00DB1BE9">
        <w:rPr>
          <w:sz w:val="28"/>
          <w:szCs w:val="28"/>
        </w:rPr>
        <w:t xml:space="preserve">ng diện tích sàn: 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 xml:space="preserve"> </w:t>
      </w:r>
      <w:r w:rsidRPr="00CE24EA">
        <w:rPr>
          <w:rStyle w:val="Emphasis"/>
          <w:sz w:val="28"/>
          <w:szCs w:val="28"/>
        </w:rPr>
        <w:t>(trong đó ghi rõ diện tích sàn các tầng hầm, tầng trên mặt đất, tầng kỹ thuật, tầng lửng, tum)</w:t>
      </w:r>
      <w:r w:rsidRPr="00CE24EA">
        <w:rPr>
          <w:sz w:val="28"/>
          <w:szCs w:val="28"/>
        </w:rPr>
        <w:t>.</w:t>
      </w:r>
    </w:p>
    <w:p w:rsidR="00446A79" w:rsidRPr="00CE24EA" w:rsidRDefault="00DB1BE9" w:rsidP="00DB1BE9">
      <w:pPr>
        <w:pStyle w:val="NormalWeb"/>
        <w:tabs>
          <w:tab w:val="left" w:leader="dot" w:pos="4536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Chiều cao công trình: </w:t>
      </w:r>
      <w:r>
        <w:rPr>
          <w:sz w:val="28"/>
          <w:szCs w:val="28"/>
        </w:rPr>
        <w:tab/>
      </w:r>
      <w:r w:rsidR="00446A79" w:rsidRPr="00CE24EA">
        <w:rPr>
          <w:sz w:val="28"/>
          <w:szCs w:val="28"/>
        </w:rPr>
        <w:t xml:space="preserve">m </w:t>
      </w:r>
      <w:r w:rsidR="00446A79" w:rsidRPr="00CE24EA">
        <w:rPr>
          <w:rStyle w:val="Emphasis"/>
          <w:sz w:val="28"/>
          <w:szCs w:val="28"/>
        </w:rPr>
        <w:t>(trong đó ghi rõ chiều cao các tầng hầm, tầng trên mặt đất, tầng lửng, tum)</w:t>
      </w:r>
      <w:r w:rsidR="00446A79" w:rsidRPr="00CE24EA">
        <w:rPr>
          <w:sz w:val="28"/>
          <w:szCs w:val="28"/>
        </w:rPr>
        <w:t>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Số tầng: </w:t>
      </w:r>
      <w:r w:rsidRPr="00CE24EA">
        <w:rPr>
          <w:rStyle w:val="Emphasis"/>
          <w:sz w:val="28"/>
          <w:szCs w:val="28"/>
        </w:rPr>
        <w:t>(trong đó ghi rõ số tầng hầm, tầng trên mặt đất, tầng kỹ thuật, tầng lửng, tum)</w:t>
      </w:r>
      <w:r w:rsidRPr="00CE24EA">
        <w:rPr>
          <w:sz w:val="28"/>
          <w:szCs w:val="28"/>
        </w:rPr>
        <w:t>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4.5. Đối với trường hợp cải tạo, sửa chữa:</w:t>
      </w:r>
    </w:p>
    <w:p w:rsidR="00446A79" w:rsidRPr="00CE24EA" w:rsidRDefault="00CE24EA" w:rsidP="00DB1BE9">
      <w:pPr>
        <w:pStyle w:val="NormalWeb"/>
        <w:tabs>
          <w:tab w:val="left" w:leader="dot" w:pos="4536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Loại công trình:</w:t>
      </w:r>
      <w:r w:rsidR="00DB1BE9">
        <w:rPr>
          <w:sz w:val="28"/>
          <w:szCs w:val="28"/>
        </w:rPr>
        <w:t xml:space="preserve"> </w:t>
      </w:r>
      <w:r w:rsidR="00DB1BE9">
        <w:rPr>
          <w:sz w:val="28"/>
          <w:szCs w:val="28"/>
        </w:rPr>
        <w:tab/>
        <w:t>Cấp công trình:</w:t>
      </w:r>
      <w:r w:rsidR="00DB1BE9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Các nội dung theo quy định tại mục 4.1; 4.2; 4.3; 4.4 tương ứng với loại công trình.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4.6. Đối với trường hợp cấp giấy phép theo giai đoạn: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Giai đoạn 1:</w:t>
      </w:r>
    </w:p>
    <w:p w:rsidR="00446A79" w:rsidRPr="00CE24EA" w:rsidRDefault="00DB1BE9" w:rsidP="00DB1BE9">
      <w:pPr>
        <w:pStyle w:val="NormalWeb"/>
        <w:tabs>
          <w:tab w:val="left" w:leader="dot" w:pos="4962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+ Loại công trình:</w:t>
      </w:r>
      <w:r>
        <w:rPr>
          <w:sz w:val="28"/>
          <w:szCs w:val="28"/>
        </w:rPr>
        <w:tab/>
        <w:t>Cấp công trình:</w:t>
      </w:r>
      <w:r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+ Các nội dung theo quy định tại mục 4.1; 4.2; 4.3; 4.4 tương ứng với loại và giai đoạn 1 của công trình.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Giai đoạn 2: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Các nội dung theo quy định tại mục 4.1; 4.2; 4.3; 4.4 tương ứng với loại và giai đoạn 1 của công trình.</w:t>
      </w:r>
    </w:p>
    <w:p w:rsidR="00446A79" w:rsidRPr="00CE24EA" w:rsidRDefault="00DB1BE9" w:rsidP="00DB1BE9">
      <w:pPr>
        <w:pStyle w:val="NormalWeb"/>
        <w:tabs>
          <w:tab w:val="left" w:leader="dot" w:pos="2835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Giai đoạn </w:t>
      </w:r>
      <w:r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4.7. Đối với trường hợp cấp cho Dự án:</w:t>
      </w:r>
    </w:p>
    <w:p w:rsidR="00446A79" w:rsidRPr="00CE24EA" w:rsidRDefault="00446A79" w:rsidP="00DB1BE9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Tên dự án: </w:t>
      </w:r>
      <w:r w:rsidR="00DB1BE9">
        <w:rPr>
          <w:sz w:val="28"/>
          <w:szCs w:val="28"/>
        </w:rPr>
        <w:tab/>
      </w:r>
    </w:p>
    <w:p w:rsidR="00446A79" w:rsidRPr="00CE24EA" w:rsidRDefault="00DB1BE9" w:rsidP="00DB1BE9">
      <w:pPr>
        <w:pStyle w:val="NormalWeb"/>
        <w:tabs>
          <w:tab w:val="left" w:leader="dot" w:pos="2694"/>
          <w:tab w:val="left" w:leader="dot" w:pos="6946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Đã được: </w:t>
      </w:r>
      <w:r>
        <w:rPr>
          <w:sz w:val="28"/>
          <w:szCs w:val="28"/>
        </w:rPr>
        <w:tab/>
      </w:r>
      <w:r w:rsidR="00CE24EA">
        <w:rPr>
          <w:sz w:val="28"/>
          <w:szCs w:val="28"/>
        </w:rPr>
        <w:t xml:space="preserve">phê duyệt, theo Quyết định số: </w:t>
      </w:r>
      <w:r>
        <w:rPr>
          <w:sz w:val="28"/>
          <w:szCs w:val="28"/>
        </w:rPr>
        <w:tab/>
        <w:t>ngày</w:t>
      </w:r>
      <w:r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Gồm: </w:t>
      </w:r>
      <w:r w:rsidRPr="00CE24EA">
        <w:rPr>
          <w:rStyle w:val="Emphasis"/>
          <w:sz w:val="28"/>
          <w:szCs w:val="28"/>
        </w:rPr>
        <w:t>(n)</w:t>
      </w:r>
      <w:r w:rsidRPr="00CE24EA">
        <w:rPr>
          <w:sz w:val="28"/>
          <w:szCs w:val="28"/>
        </w:rPr>
        <w:t xml:space="preserve"> công trình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Trong đó: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Công trình số </w:t>
      </w:r>
      <w:r w:rsidRPr="00CE24EA">
        <w:rPr>
          <w:rStyle w:val="Emphasis"/>
          <w:sz w:val="28"/>
          <w:szCs w:val="28"/>
        </w:rPr>
        <w:t>(1-n): (tên công trình)</w:t>
      </w:r>
    </w:p>
    <w:p w:rsidR="00446A79" w:rsidRPr="00CE24EA" w:rsidRDefault="00DB1BE9" w:rsidP="00DB1BE9">
      <w:pPr>
        <w:pStyle w:val="NormalWeb"/>
        <w:tabs>
          <w:tab w:val="left" w:leader="dot" w:pos="4820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* Loại công trình:</w:t>
      </w:r>
      <w:r>
        <w:rPr>
          <w:sz w:val="28"/>
          <w:szCs w:val="28"/>
        </w:rPr>
        <w:tab/>
        <w:t>Cấp công trình:</w:t>
      </w:r>
      <w:r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* Các thông tin chủ yếu của công trình: </w:t>
      </w:r>
      <w:r w:rsidR="00DB1BE9">
        <w:rPr>
          <w:sz w:val="28"/>
          <w:szCs w:val="28"/>
        </w:rPr>
        <w:tab/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4.8. Đối với trường hợp di dời công trình: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Công trình cần di dời:</w:t>
      </w:r>
    </w:p>
    <w:p w:rsidR="00446A79" w:rsidRPr="00CE24EA" w:rsidRDefault="00DB1BE9" w:rsidP="00DB1BE9">
      <w:pPr>
        <w:pStyle w:val="NormalWeb"/>
        <w:tabs>
          <w:tab w:val="left" w:leader="dot" w:pos="4678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Loại công trình:</w:t>
      </w:r>
      <w:r>
        <w:rPr>
          <w:sz w:val="28"/>
          <w:szCs w:val="28"/>
        </w:rPr>
        <w:tab/>
        <w:t xml:space="preserve"> Cấp công trình:</w:t>
      </w:r>
      <w:r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8647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Diện tích xây dựng tầng 1 (tầng trệt): 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446A79" w:rsidP="00DB1BE9">
      <w:pPr>
        <w:pStyle w:val="NormalWeb"/>
        <w:tabs>
          <w:tab w:val="left" w:leader="dot" w:pos="7088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Tổng diện tích sàn:</w:t>
      </w:r>
      <w:r w:rsidR="00DB1BE9">
        <w:rPr>
          <w:sz w:val="28"/>
          <w:szCs w:val="28"/>
        </w:rPr>
        <w:tab/>
      </w:r>
      <w:r w:rsidR="00DB1BE9" w:rsidRPr="00CE24EA">
        <w:rPr>
          <w:sz w:val="28"/>
          <w:szCs w:val="28"/>
        </w:rPr>
        <w:t xml:space="preserve"> </w:t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446A79" w:rsidP="00DB1BE9">
      <w:pPr>
        <w:pStyle w:val="NormalWeb"/>
        <w:tabs>
          <w:tab w:val="left" w:leader="dot" w:pos="7088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 xml:space="preserve">- Chiều cao công trình: 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Địa điểm công trình di dời đến:</w:t>
      </w:r>
    </w:p>
    <w:p w:rsidR="00446A79" w:rsidRPr="00CE24EA" w:rsidRDefault="00446A79" w:rsidP="00DB1BE9">
      <w:pPr>
        <w:pStyle w:val="NormalWeb"/>
        <w:tabs>
          <w:tab w:val="left" w:leader="dot" w:pos="5103"/>
          <w:tab w:val="left" w:leader="dot" w:pos="8364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Lô đất số</w:t>
      </w:r>
      <w:r w:rsidR="00CE24EA">
        <w:rPr>
          <w:sz w:val="28"/>
          <w:szCs w:val="28"/>
        </w:rPr>
        <w:t xml:space="preserve">: </w:t>
      </w:r>
      <w:r w:rsidR="00DB1BE9">
        <w:rPr>
          <w:sz w:val="28"/>
          <w:szCs w:val="28"/>
        </w:rPr>
        <w:tab/>
        <w:t>Diện tích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m</w:t>
      </w:r>
      <w:r w:rsidRPr="00CE24EA">
        <w:rPr>
          <w:sz w:val="28"/>
          <w:szCs w:val="28"/>
          <w:vertAlign w:val="superscript"/>
        </w:rPr>
        <w:t>2</w:t>
      </w:r>
      <w:r w:rsidRPr="00CE24EA">
        <w:rPr>
          <w:sz w:val="28"/>
          <w:szCs w:val="28"/>
        </w:rPr>
        <w:t>.</w:t>
      </w:r>
    </w:p>
    <w:p w:rsidR="00446A79" w:rsidRPr="00CE24EA" w:rsidRDefault="00DB1BE9" w:rsidP="00DB1BE9">
      <w:pPr>
        <w:pStyle w:val="NormalWeb"/>
        <w:tabs>
          <w:tab w:val="left" w:leader="dot" w:pos="4395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Tại:</w:t>
      </w:r>
      <w:r>
        <w:rPr>
          <w:sz w:val="28"/>
          <w:szCs w:val="28"/>
        </w:rPr>
        <w:tab/>
        <w:t xml:space="preserve"> đường: </w:t>
      </w:r>
      <w:r>
        <w:rPr>
          <w:sz w:val="28"/>
          <w:szCs w:val="28"/>
        </w:rPr>
        <w:tab/>
      </w:r>
    </w:p>
    <w:p w:rsidR="00446A79" w:rsidRPr="00CE24EA" w:rsidRDefault="00DB1BE9" w:rsidP="00DB1BE9">
      <w:pPr>
        <w:pStyle w:val="NormalWeb"/>
        <w:tabs>
          <w:tab w:val="left" w:leader="dot" w:pos="4962"/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phường (xã)</w:t>
      </w:r>
      <w:r>
        <w:rPr>
          <w:sz w:val="28"/>
          <w:szCs w:val="28"/>
        </w:rPr>
        <w:tab/>
        <w:t xml:space="preserve"> quận (huyện)</w:t>
      </w:r>
      <w:r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tỉnh</w:t>
      </w:r>
      <w:r w:rsidR="00CE24EA">
        <w:rPr>
          <w:sz w:val="28"/>
          <w:szCs w:val="28"/>
        </w:rPr>
        <w:t xml:space="preserve">, thành phố: </w:t>
      </w:r>
      <w:r w:rsidR="00DB1BE9"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9072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- Số tầ</w:t>
      </w:r>
      <w:r w:rsidR="00DB1BE9">
        <w:rPr>
          <w:sz w:val="28"/>
          <w:szCs w:val="28"/>
        </w:rPr>
        <w:t>ng:</w:t>
      </w:r>
      <w:r w:rsidR="00DB1BE9">
        <w:rPr>
          <w:sz w:val="28"/>
          <w:szCs w:val="28"/>
        </w:rPr>
        <w:tab/>
      </w:r>
    </w:p>
    <w:p w:rsidR="00446A79" w:rsidRPr="00CE24EA" w:rsidRDefault="00446A79" w:rsidP="00DB1BE9">
      <w:pPr>
        <w:pStyle w:val="NormalWeb"/>
        <w:tabs>
          <w:tab w:val="left" w:leader="dot" w:pos="8364"/>
        </w:tabs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5. Dự kiến thời gian hoàn thà</w:t>
      </w:r>
      <w:r w:rsidR="00DB1BE9">
        <w:rPr>
          <w:sz w:val="28"/>
          <w:szCs w:val="28"/>
        </w:rPr>
        <w:t>nh công trình:</w:t>
      </w:r>
      <w:r w:rsidR="00DB1BE9">
        <w:rPr>
          <w:sz w:val="28"/>
          <w:szCs w:val="28"/>
        </w:rPr>
        <w:tab/>
      </w:r>
      <w:r w:rsidRPr="00CE24EA">
        <w:rPr>
          <w:sz w:val="28"/>
          <w:szCs w:val="28"/>
        </w:rPr>
        <w:t>tháng.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rStyle w:val="Emphasis"/>
          <w:sz w:val="28"/>
          <w:szCs w:val="28"/>
          <w:u w:val="single"/>
        </w:rPr>
        <w:t>Gửi kèm theo Đơn này các tài liệu: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1 -</w:t>
      </w:r>
    </w:p>
    <w:p w:rsidR="00446A79" w:rsidRPr="00CE24EA" w:rsidRDefault="00446A79" w:rsidP="000B5617">
      <w:pPr>
        <w:pStyle w:val="NormalWeb"/>
        <w:spacing w:before="60" w:beforeAutospacing="0" w:after="60" w:afterAutospacing="0" w:line="360" w:lineRule="auto"/>
        <w:ind w:firstLine="426"/>
        <w:rPr>
          <w:sz w:val="28"/>
          <w:szCs w:val="28"/>
        </w:rPr>
      </w:pPr>
      <w:r w:rsidRPr="00CE24EA">
        <w:rPr>
          <w:sz w:val="28"/>
          <w:szCs w:val="28"/>
        </w:rPr>
        <w:t>2 -</w:t>
      </w:r>
    </w:p>
    <w:tbl>
      <w:tblPr>
        <w:tblW w:w="5000" w:type="pc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7"/>
        <w:gridCol w:w="6755"/>
      </w:tblGrid>
      <w:tr w:rsidR="00446A79" w:rsidRPr="00446A79" w:rsidTr="00446A79">
        <w:trPr>
          <w:tblCellSpacing w:w="15" w:type="dxa"/>
        </w:trPr>
        <w:tc>
          <w:tcPr>
            <w:tcW w:w="1250" w:type="pct"/>
            <w:shd w:val="clear" w:color="auto" w:fill="auto"/>
            <w:vAlign w:val="center"/>
          </w:tcPr>
          <w:p w:rsidR="00446A79" w:rsidRPr="00446A79" w:rsidRDefault="00446A79" w:rsidP="000B5617">
            <w:pPr>
              <w:pStyle w:val="NormalWeb"/>
              <w:spacing w:before="60" w:beforeAutospacing="0" w:after="60" w:afterAutospacing="0" w:line="360" w:lineRule="auto"/>
              <w:ind w:firstLine="426"/>
              <w:rPr>
                <w:sz w:val="28"/>
                <w:szCs w:val="28"/>
              </w:rPr>
            </w:pPr>
            <w:r w:rsidRPr="00446A79">
              <w:rPr>
                <w:sz w:val="28"/>
                <w:szCs w:val="28"/>
              </w:rPr>
              <w:t> </w:t>
            </w:r>
          </w:p>
        </w:tc>
        <w:tc>
          <w:tcPr>
            <w:tcW w:w="3691" w:type="pct"/>
            <w:shd w:val="clear" w:color="auto" w:fill="auto"/>
            <w:vAlign w:val="center"/>
          </w:tcPr>
          <w:p w:rsidR="00446A79" w:rsidRPr="00446A79" w:rsidRDefault="00446A79" w:rsidP="000B5617">
            <w:pPr>
              <w:pStyle w:val="NormalWeb"/>
              <w:spacing w:before="60" w:beforeAutospacing="0" w:after="60" w:afterAutospacing="0" w:line="360" w:lineRule="auto"/>
              <w:ind w:firstLine="426"/>
              <w:jc w:val="center"/>
              <w:rPr>
                <w:sz w:val="28"/>
                <w:szCs w:val="28"/>
              </w:rPr>
            </w:pPr>
            <w:r w:rsidRPr="00446A79">
              <w:rPr>
                <w:rStyle w:val="Emphasis"/>
                <w:sz w:val="28"/>
                <w:szCs w:val="28"/>
              </w:rPr>
              <w:t>…………, ngày ….. tháng …. năm…..</w:t>
            </w:r>
            <w:r w:rsidRPr="00446A79">
              <w:rPr>
                <w:sz w:val="28"/>
                <w:szCs w:val="28"/>
              </w:rPr>
              <w:br/>
            </w:r>
            <w:r w:rsidRPr="00446A79">
              <w:rPr>
                <w:rStyle w:val="Strong"/>
                <w:sz w:val="28"/>
                <w:szCs w:val="28"/>
              </w:rPr>
              <w:t>NGƯỜI LÀM ĐƠN/ĐẠI DIỆN CHỦ ĐẦU TƯ</w:t>
            </w:r>
            <w:r w:rsidRPr="00446A79">
              <w:rPr>
                <w:sz w:val="28"/>
                <w:szCs w:val="28"/>
              </w:rPr>
              <w:br/>
            </w:r>
            <w:r w:rsidRPr="00446A79">
              <w:rPr>
                <w:rStyle w:val="Emphasis"/>
                <w:sz w:val="28"/>
                <w:szCs w:val="28"/>
              </w:rPr>
              <w:t>(Ký, ghi rõ họ tên, đóng dấu (nếu có))</w:t>
            </w:r>
          </w:p>
        </w:tc>
      </w:tr>
    </w:tbl>
    <w:p w:rsidR="00446A79" w:rsidRPr="00CE24EA" w:rsidRDefault="00446A79" w:rsidP="000B5617">
      <w:pPr>
        <w:spacing w:before="60" w:after="60" w:line="360" w:lineRule="auto"/>
        <w:ind w:firstLine="426"/>
        <w:rPr>
          <w:sz w:val="28"/>
          <w:szCs w:val="28"/>
        </w:rPr>
      </w:pPr>
    </w:p>
    <w:sectPr w:rsidR="00446A79" w:rsidRPr="00CE24EA" w:rsidSect="000B5617">
      <w:footerReference w:type="default" r:id="rId6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5DE" w:rsidRDefault="009F05DE">
      <w:r>
        <w:separator/>
      </w:r>
    </w:p>
  </w:endnote>
  <w:endnote w:type="continuationSeparator" w:id="0">
    <w:p w:rsidR="009F05DE" w:rsidRDefault="009F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79" w:rsidRDefault="00446A79" w:rsidP="00CE24EA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5DE" w:rsidRDefault="009F05DE">
      <w:r>
        <w:separator/>
      </w:r>
    </w:p>
  </w:footnote>
  <w:footnote w:type="continuationSeparator" w:id="0">
    <w:p w:rsidR="009F05DE" w:rsidRDefault="009F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2"/>
    <w:rsid w:val="00003A47"/>
    <w:rsid w:val="00047934"/>
    <w:rsid w:val="000532AA"/>
    <w:rsid w:val="00066D8B"/>
    <w:rsid w:val="00074113"/>
    <w:rsid w:val="00076F8D"/>
    <w:rsid w:val="000818B7"/>
    <w:rsid w:val="00094CD5"/>
    <w:rsid w:val="000A45C4"/>
    <w:rsid w:val="000A53C9"/>
    <w:rsid w:val="000B1427"/>
    <w:rsid w:val="000B5617"/>
    <w:rsid w:val="000C1FA8"/>
    <w:rsid w:val="000E2472"/>
    <w:rsid w:val="000F3A92"/>
    <w:rsid w:val="001037ED"/>
    <w:rsid w:val="00105E9E"/>
    <w:rsid w:val="00112D5C"/>
    <w:rsid w:val="00113E86"/>
    <w:rsid w:val="00116EEA"/>
    <w:rsid w:val="00137D96"/>
    <w:rsid w:val="0014614A"/>
    <w:rsid w:val="00147040"/>
    <w:rsid w:val="001475F7"/>
    <w:rsid w:val="0015210D"/>
    <w:rsid w:val="00156FD9"/>
    <w:rsid w:val="001576C9"/>
    <w:rsid w:val="00163E4A"/>
    <w:rsid w:val="00174DD0"/>
    <w:rsid w:val="001B166B"/>
    <w:rsid w:val="001B61D7"/>
    <w:rsid w:val="001B7467"/>
    <w:rsid w:val="001C02FB"/>
    <w:rsid w:val="001C0AA1"/>
    <w:rsid w:val="001C50F5"/>
    <w:rsid w:val="001C7DA5"/>
    <w:rsid w:val="001D7E55"/>
    <w:rsid w:val="001F37EB"/>
    <w:rsid w:val="00206CE8"/>
    <w:rsid w:val="00232B8B"/>
    <w:rsid w:val="00235532"/>
    <w:rsid w:val="002405FB"/>
    <w:rsid w:val="002522B0"/>
    <w:rsid w:val="002527B5"/>
    <w:rsid w:val="00253B46"/>
    <w:rsid w:val="00257CE2"/>
    <w:rsid w:val="002659F6"/>
    <w:rsid w:val="00267C2C"/>
    <w:rsid w:val="002777A0"/>
    <w:rsid w:val="00282926"/>
    <w:rsid w:val="00283688"/>
    <w:rsid w:val="00286ECB"/>
    <w:rsid w:val="0028749B"/>
    <w:rsid w:val="00296210"/>
    <w:rsid w:val="002A1154"/>
    <w:rsid w:val="002B05B5"/>
    <w:rsid w:val="002C3EB6"/>
    <w:rsid w:val="002D4261"/>
    <w:rsid w:val="002E3F2E"/>
    <w:rsid w:val="00304031"/>
    <w:rsid w:val="00304AFC"/>
    <w:rsid w:val="0031443F"/>
    <w:rsid w:val="00325B03"/>
    <w:rsid w:val="00334C23"/>
    <w:rsid w:val="003468A8"/>
    <w:rsid w:val="003662C2"/>
    <w:rsid w:val="003703D7"/>
    <w:rsid w:val="00371D2A"/>
    <w:rsid w:val="00374874"/>
    <w:rsid w:val="00375666"/>
    <w:rsid w:val="0038142B"/>
    <w:rsid w:val="00391BB8"/>
    <w:rsid w:val="003A04D4"/>
    <w:rsid w:val="003A2BD7"/>
    <w:rsid w:val="003A3BCF"/>
    <w:rsid w:val="003A4EDF"/>
    <w:rsid w:val="003B3469"/>
    <w:rsid w:val="003D13B5"/>
    <w:rsid w:val="003D783F"/>
    <w:rsid w:val="003E0979"/>
    <w:rsid w:val="003F1070"/>
    <w:rsid w:val="0040587B"/>
    <w:rsid w:val="004141AB"/>
    <w:rsid w:val="00431BEA"/>
    <w:rsid w:val="00440B84"/>
    <w:rsid w:val="00442680"/>
    <w:rsid w:val="004460F4"/>
    <w:rsid w:val="00446A79"/>
    <w:rsid w:val="00447EDB"/>
    <w:rsid w:val="00473374"/>
    <w:rsid w:val="00477BEE"/>
    <w:rsid w:val="00484B23"/>
    <w:rsid w:val="004957BF"/>
    <w:rsid w:val="004963F0"/>
    <w:rsid w:val="004A25BE"/>
    <w:rsid w:val="004A6E43"/>
    <w:rsid w:val="004B4117"/>
    <w:rsid w:val="004B5BF5"/>
    <w:rsid w:val="004B711E"/>
    <w:rsid w:val="004C3478"/>
    <w:rsid w:val="004C4BC7"/>
    <w:rsid w:val="004C65B7"/>
    <w:rsid w:val="004D2AB9"/>
    <w:rsid w:val="004D6799"/>
    <w:rsid w:val="004E410B"/>
    <w:rsid w:val="004F4B17"/>
    <w:rsid w:val="004F5CE2"/>
    <w:rsid w:val="004F5E63"/>
    <w:rsid w:val="00505B3F"/>
    <w:rsid w:val="005143A3"/>
    <w:rsid w:val="005232D2"/>
    <w:rsid w:val="0053210E"/>
    <w:rsid w:val="00535FDB"/>
    <w:rsid w:val="00540C1E"/>
    <w:rsid w:val="00544A3D"/>
    <w:rsid w:val="005512BE"/>
    <w:rsid w:val="00552931"/>
    <w:rsid w:val="005555DB"/>
    <w:rsid w:val="00561AA8"/>
    <w:rsid w:val="00566720"/>
    <w:rsid w:val="00566A67"/>
    <w:rsid w:val="005670B4"/>
    <w:rsid w:val="005743F3"/>
    <w:rsid w:val="00575473"/>
    <w:rsid w:val="005757CF"/>
    <w:rsid w:val="0058087D"/>
    <w:rsid w:val="00596A28"/>
    <w:rsid w:val="005B07DF"/>
    <w:rsid w:val="005C1D0D"/>
    <w:rsid w:val="005C5B77"/>
    <w:rsid w:val="005D22A3"/>
    <w:rsid w:val="005E7493"/>
    <w:rsid w:val="00600B95"/>
    <w:rsid w:val="006020D0"/>
    <w:rsid w:val="00605ABA"/>
    <w:rsid w:val="00607E93"/>
    <w:rsid w:val="006157AB"/>
    <w:rsid w:val="00624D81"/>
    <w:rsid w:val="00636156"/>
    <w:rsid w:val="006453DD"/>
    <w:rsid w:val="00646255"/>
    <w:rsid w:val="006476BC"/>
    <w:rsid w:val="006628A2"/>
    <w:rsid w:val="00664368"/>
    <w:rsid w:val="006664FD"/>
    <w:rsid w:val="0067247B"/>
    <w:rsid w:val="0067734F"/>
    <w:rsid w:val="006806E9"/>
    <w:rsid w:val="00683F53"/>
    <w:rsid w:val="006864FE"/>
    <w:rsid w:val="00686985"/>
    <w:rsid w:val="00692184"/>
    <w:rsid w:val="00695D2A"/>
    <w:rsid w:val="006C7AA0"/>
    <w:rsid w:val="006D1CAC"/>
    <w:rsid w:val="006D49EE"/>
    <w:rsid w:val="006E3B08"/>
    <w:rsid w:val="00703229"/>
    <w:rsid w:val="00711E24"/>
    <w:rsid w:val="007131A3"/>
    <w:rsid w:val="00723B3D"/>
    <w:rsid w:val="00740D0E"/>
    <w:rsid w:val="00751716"/>
    <w:rsid w:val="007540D9"/>
    <w:rsid w:val="00760A71"/>
    <w:rsid w:val="00783542"/>
    <w:rsid w:val="00784E1D"/>
    <w:rsid w:val="007850EA"/>
    <w:rsid w:val="00786041"/>
    <w:rsid w:val="00791999"/>
    <w:rsid w:val="007A59E4"/>
    <w:rsid w:val="007C1109"/>
    <w:rsid w:val="007D056C"/>
    <w:rsid w:val="007D36A1"/>
    <w:rsid w:val="007D3748"/>
    <w:rsid w:val="007D6AD3"/>
    <w:rsid w:val="007E3210"/>
    <w:rsid w:val="007E3B42"/>
    <w:rsid w:val="007F064B"/>
    <w:rsid w:val="008145E4"/>
    <w:rsid w:val="00817EE9"/>
    <w:rsid w:val="008212B3"/>
    <w:rsid w:val="0084074A"/>
    <w:rsid w:val="00843A0B"/>
    <w:rsid w:val="00860FC9"/>
    <w:rsid w:val="00872A35"/>
    <w:rsid w:val="00880C02"/>
    <w:rsid w:val="00886951"/>
    <w:rsid w:val="0089756E"/>
    <w:rsid w:val="008D1431"/>
    <w:rsid w:val="008D2CE0"/>
    <w:rsid w:val="008E6F5E"/>
    <w:rsid w:val="008F3A3E"/>
    <w:rsid w:val="008F42EF"/>
    <w:rsid w:val="008F4A56"/>
    <w:rsid w:val="00906D3A"/>
    <w:rsid w:val="009218E9"/>
    <w:rsid w:val="009224D4"/>
    <w:rsid w:val="00934C63"/>
    <w:rsid w:val="00945D58"/>
    <w:rsid w:val="00995D8F"/>
    <w:rsid w:val="009961C9"/>
    <w:rsid w:val="00996A5C"/>
    <w:rsid w:val="009A35FF"/>
    <w:rsid w:val="009B3C3F"/>
    <w:rsid w:val="009D0638"/>
    <w:rsid w:val="009D7816"/>
    <w:rsid w:val="009F05DE"/>
    <w:rsid w:val="009F2C4C"/>
    <w:rsid w:val="009F3B2F"/>
    <w:rsid w:val="00A019F3"/>
    <w:rsid w:val="00A0729C"/>
    <w:rsid w:val="00A07717"/>
    <w:rsid w:val="00A13B82"/>
    <w:rsid w:val="00A1582C"/>
    <w:rsid w:val="00A2097F"/>
    <w:rsid w:val="00A22EB8"/>
    <w:rsid w:val="00A247B3"/>
    <w:rsid w:val="00A27E3A"/>
    <w:rsid w:val="00A338FA"/>
    <w:rsid w:val="00A57392"/>
    <w:rsid w:val="00A57712"/>
    <w:rsid w:val="00A70AFE"/>
    <w:rsid w:val="00A74619"/>
    <w:rsid w:val="00A74FAE"/>
    <w:rsid w:val="00A82844"/>
    <w:rsid w:val="00A83159"/>
    <w:rsid w:val="00A8380E"/>
    <w:rsid w:val="00A940DB"/>
    <w:rsid w:val="00A949A1"/>
    <w:rsid w:val="00A950A3"/>
    <w:rsid w:val="00AA349E"/>
    <w:rsid w:val="00AA7D86"/>
    <w:rsid w:val="00AB53CE"/>
    <w:rsid w:val="00AB6B11"/>
    <w:rsid w:val="00AC63ED"/>
    <w:rsid w:val="00AD2F63"/>
    <w:rsid w:val="00AE1D1E"/>
    <w:rsid w:val="00AE3B04"/>
    <w:rsid w:val="00AF6CDF"/>
    <w:rsid w:val="00B3535B"/>
    <w:rsid w:val="00B36635"/>
    <w:rsid w:val="00B430EA"/>
    <w:rsid w:val="00B478AB"/>
    <w:rsid w:val="00B5260A"/>
    <w:rsid w:val="00B53DD6"/>
    <w:rsid w:val="00B5477C"/>
    <w:rsid w:val="00B6461D"/>
    <w:rsid w:val="00B76704"/>
    <w:rsid w:val="00B76792"/>
    <w:rsid w:val="00B76CE9"/>
    <w:rsid w:val="00B816EC"/>
    <w:rsid w:val="00B81A31"/>
    <w:rsid w:val="00B85DBB"/>
    <w:rsid w:val="00B95ADA"/>
    <w:rsid w:val="00BA498F"/>
    <w:rsid w:val="00BA5007"/>
    <w:rsid w:val="00BA6D11"/>
    <w:rsid w:val="00BA700F"/>
    <w:rsid w:val="00BB00C2"/>
    <w:rsid w:val="00BC26B9"/>
    <w:rsid w:val="00BD3A7B"/>
    <w:rsid w:val="00BE4F08"/>
    <w:rsid w:val="00BE5CC8"/>
    <w:rsid w:val="00BF1CA0"/>
    <w:rsid w:val="00C01710"/>
    <w:rsid w:val="00C05A53"/>
    <w:rsid w:val="00C06D23"/>
    <w:rsid w:val="00C158BD"/>
    <w:rsid w:val="00C167CC"/>
    <w:rsid w:val="00C330A6"/>
    <w:rsid w:val="00C40252"/>
    <w:rsid w:val="00C40C6E"/>
    <w:rsid w:val="00C44069"/>
    <w:rsid w:val="00C44723"/>
    <w:rsid w:val="00C742D5"/>
    <w:rsid w:val="00C8455A"/>
    <w:rsid w:val="00C97BF5"/>
    <w:rsid w:val="00CA2A3F"/>
    <w:rsid w:val="00CB6D8F"/>
    <w:rsid w:val="00CC0666"/>
    <w:rsid w:val="00CC1F74"/>
    <w:rsid w:val="00CC3E76"/>
    <w:rsid w:val="00CC555C"/>
    <w:rsid w:val="00CD72EF"/>
    <w:rsid w:val="00CE24EA"/>
    <w:rsid w:val="00CE4131"/>
    <w:rsid w:val="00CF646B"/>
    <w:rsid w:val="00D06F3A"/>
    <w:rsid w:val="00D10342"/>
    <w:rsid w:val="00D13526"/>
    <w:rsid w:val="00D23649"/>
    <w:rsid w:val="00D459B2"/>
    <w:rsid w:val="00D57195"/>
    <w:rsid w:val="00D64736"/>
    <w:rsid w:val="00D64CD8"/>
    <w:rsid w:val="00D849E2"/>
    <w:rsid w:val="00D87DB2"/>
    <w:rsid w:val="00DA4294"/>
    <w:rsid w:val="00DB1BE9"/>
    <w:rsid w:val="00DC094C"/>
    <w:rsid w:val="00DC115B"/>
    <w:rsid w:val="00DC2A48"/>
    <w:rsid w:val="00DD0713"/>
    <w:rsid w:val="00DD1A20"/>
    <w:rsid w:val="00DD2C2E"/>
    <w:rsid w:val="00DD3DD3"/>
    <w:rsid w:val="00DE0145"/>
    <w:rsid w:val="00DE49F7"/>
    <w:rsid w:val="00DE7F3A"/>
    <w:rsid w:val="00DF0C89"/>
    <w:rsid w:val="00DF7F11"/>
    <w:rsid w:val="00E04D6B"/>
    <w:rsid w:val="00E14AA0"/>
    <w:rsid w:val="00E37A63"/>
    <w:rsid w:val="00E42FCA"/>
    <w:rsid w:val="00E51948"/>
    <w:rsid w:val="00E52EE4"/>
    <w:rsid w:val="00E65CF4"/>
    <w:rsid w:val="00E71CF3"/>
    <w:rsid w:val="00E71FB6"/>
    <w:rsid w:val="00E724C0"/>
    <w:rsid w:val="00E74C81"/>
    <w:rsid w:val="00E7570C"/>
    <w:rsid w:val="00E821E4"/>
    <w:rsid w:val="00E95A92"/>
    <w:rsid w:val="00EA0314"/>
    <w:rsid w:val="00EC2381"/>
    <w:rsid w:val="00EC29AE"/>
    <w:rsid w:val="00EC7753"/>
    <w:rsid w:val="00EE08F8"/>
    <w:rsid w:val="00F00A9E"/>
    <w:rsid w:val="00F03F51"/>
    <w:rsid w:val="00F13315"/>
    <w:rsid w:val="00F13716"/>
    <w:rsid w:val="00F152F4"/>
    <w:rsid w:val="00F15872"/>
    <w:rsid w:val="00F178B8"/>
    <w:rsid w:val="00F22FDE"/>
    <w:rsid w:val="00F24FCE"/>
    <w:rsid w:val="00F274B1"/>
    <w:rsid w:val="00F363BC"/>
    <w:rsid w:val="00F41689"/>
    <w:rsid w:val="00F45660"/>
    <w:rsid w:val="00F56344"/>
    <w:rsid w:val="00F65602"/>
    <w:rsid w:val="00F84EB0"/>
    <w:rsid w:val="00F97677"/>
    <w:rsid w:val="00FA6246"/>
    <w:rsid w:val="00FB24B1"/>
    <w:rsid w:val="00FB3F7B"/>
    <w:rsid w:val="00FB5D05"/>
    <w:rsid w:val="00FB67E0"/>
    <w:rsid w:val="00FC0D84"/>
    <w:rsid w:val="00FE4650"/>
    <w:rsid w:val="00FE5EEB"/>
    <w:rsid w:val="00FE7BC2"/>
    <w:rsid w:val="00FF08E7"/>
    <w:rsid w:val="00FF1821"/>
    <w:rsid w:val="024209A2"/>
    <w:rsid w:val="07741389"/>
    <w:rsid w:val="138A571B"/>
    <w:rsid w:val="1DC25D24"/>
    <w:rsid w:val="219C37CC"/>
    <w:rsid w:val="2BB26757"/>
    <w:rsid w:val="41181DC2"/>
    <w:rsid w:val="579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5:chartTrackingRefBased/>
  <w15:docId w15:val="{75D85DF7-CEB2-1D47-BE3B-6B581466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284"/>
      <w:jc w:val="both"/>
    </w:pPr>
    <w:rPr>
      <w:rFonts w:eastAsia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5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 Light" w:eastAsia="DengXian Light" w:hAnsi="Calibri Light" w:cs="Times New Roman"/>
      <w:i/>
      <w:iCs/>
      <w:color w:val="2E75B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tabs>
        <w:tab w:val="left" w:pos="4125"/>
      </w:tabs>
    </w:pPr>
    <w:rPr>
      <w:sz w:val="28"/>
    </w:rPr>
  </w:style>
  <w:style w:type="character" w:customStyle="1" w:styleId="BodyTextChar">
    <w:name w:val="Body Text Char"/>
    <w:link w:val="BodyText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rPr>
      <w:sz w:val="28"/>
    </w:rPr>
  </w:style>
  <w:style w:type="character" w:customStyle="1" w:styleId="SubtitleChar">
    <w:name w:val="Subtitle Char"/>
    <w:link w:val="Subtitle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qFormat/>
    <w:pPr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Pr>
      <w:rFonts w:ascii="Calibri" w:eastAsia="Calibri" w:hAnsi="Calibri" w:cs="Times New Roman"/>
    </w:rPr>
  </w:style>
  <w:style w:type="character" w:customStyle="1" w:styleId="Bodytext2Tahoma">
    <w:name w:val="Body text (2) + Tahoma"/>
    <w:qFormat/>
    <w:rPr>
      <w:rFonts w:ascii="Tahoma" w:eastAsia="Times New Roman" w:hAnsi="Tahoma"/>
      <w:b/>
      <w:color w:val="000000"/>
      <w:spacing w:val="0"/>
      <w:w w:val="100"/>
      <w:position w:val="0"/>
      <w:sz w:val="22"/>
      <w:u w:val="none"/>
      <w:shd w:val="clear" w:color="auto" w:fill="FFFFFF"/>
      <w:lang w:val="vi-VN" w:eastAsia="vi-VN"/>
    </w:rPr>
  </w:style>
  <w:style w:type="character" w:customStyle="1" w:styleId="Chthchbng">
    <w:name w:val="Chú thích bảng_"/>
    <w:link w:val="Chthchbng0"/>
    <w:qFormat/>
    <w:rPr>
      <w:rFonts w:eastAsia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qFormat/>
    <w:pPr>
      <w:widowControl w:val="0"/>
      <w:shd w:val="clear" w:color="auto" w:fill="FFFFFF"/>
      <w:spacing w:line="259" w:lineRule="exact"/>
      <w:ind w:firstLine="0"/>
    </w:pPr>
    <w:rPr>
      <w:rFonts w:ascii="Calibri" w:hAnsi="Calibri"/>
      <w:sz w:val="22"/>
      <w:szCs w:val="22"/>
    </w:rPr>
  </w:style>
  <w:style w:type="character" w:customStyle="1" w:styleId="Vnbnnidung">
    <w:name w:val="Văn bản nội dung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qFormat/>
    <w:rPr>
      <w:rFonts w:eastAsia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hd w:val="clear" w:color="auto" w:fill="FFFFFF"/>
      <w:spacing w:line="274" w:lineRule="exact"/>
      <w:ind w:firstLine="0"/>
    </w:pPr>
    <w:rPr>
      <w:rFonts w:ascii="Calibri" w:hAnsi="Calibri"/>
      <w:sz w:val="22"/>
      <w:szCs w:val="22"/>
    </w:rPr>
  </w:style>
  <w:style w:type="character" w:customStyle="1" w:styleId="fontstyle21">
    <w:name w:val="fontstyle21"/>
    <w:qFormat/>
    <w:rPr>
      <w:rFonts w:ascii="TimesNewRomanPSMT" w:hAnsi="TimesNewRomanPSMT"/>
      <w:color w:val="000000"/>
      <w:sz w:val="26"/>
    </w:rPr>
  </w:style>
  <w:style w:type="paragraph" w:customStyle="1" w:styleId="TableParagraph">
    <w:name w:val="Table Paragraph"/>
    <w:basedOn w:val="Normal"/>
    <w:uiPriority w:val="99"/>
    <w:qFormat/>
    <w:pPr>
      <w:widowControl w:val="0"/>
    </w:pPr>
    <w:rPr>
      <w:rFonts w:eastAsia="Arial"/>
      <w:sz w:val="22"/>
      <w:szCs w:val="22"/>
    </w:rPr>
  </w:style>
  <w:style w:type="paragraph" w:customStyle="1" w:styleId="chude">
    <w:name w:val="chude"/>
    <w:basedOn w:val="Normal"/>
    <w:uiPriority w:val="99"/>
    <w:qFormat/>
    <w:pPr>
      <w:spacing w:before="400" w:after="300" w:line="310" w:lineRule="exact"/>
      <w:ind w:right="431"/>
      <w:jc w:val="center"/>
    </w:pPr>
    <w:rPr>
      <w:rFonts w:ascii=".VnTimeH" w:hAnsi=".VnTimeH" w:cs=".VnTimeH"/>
      <w:b/>
      <w:bCs/>
      <w:szCs w:val="26"/>
      <w:lang w:val="pt-BR"/>
    </w:rPr>
  </w:style>
  <w:style w:type="character" w:customStyle="1" w:styleId="Bodytext2Bold">
    <w:name w:val="Body text (2) + Bold"/>
    <w:qFormat/>
    <w:rPr>
      <w:b/>
      <w:color w:val="000000"/>
      <w:spacing w:val="0"/>
      <w:w w:val="100"/>
      <w:position w:val="0"/>
      <w:sz w:val="24"/>
      <w:shd w:val="clear" w:color="auto" w:fill="FFFFFF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đề nghị cấp giấy phép xây dựng - Hoatieu.vn</vt:lpstr>
    </vt:vector>
  </TitlesOfParts>
  <Company>Meta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đề nghị cấp giấy phép xây dựng - Hoatieu.vn</dc:title>
  <dc:subject/>
  <dc:creator>Hoatieu</dc:creator>
  <cp:keywords>Đơn đề nghị cấp giấy phép xây dựng</cp:keywords>
  <cp:lastModifiedBy>Ngân Lê Tuyết</cp:lastModifiedBy>
  <cp:revision>2</cp:revision>
  <dcterms:created xsi:type="dcterms:W3CDTF">2025-02-19T09:06:00Z</dcterms:created>
  <dcterms:modified xsi:type="dcterms:W3CDTF">2025-02-19T09:06:00Z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